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10773" w:type="dxa"/>
        <w:tblLook w:val="04A0" w:firstRow="1" w:lastRow="0" w:firstColumn="1" w:lastColumn="0" w:noHBand="0" w:noVBand="1"/>
      </w:tblPr>
      <w:tblGrid>
        <w:gridCol w:w="4672"/>
        <w:gridCol w:w="6101"/>
      </w:tblGrid>
      <w:tr w:rsidR="00591FD1" w:rsidRPr="00591FD1" w14:paraId="2BC335C7" w14:textId="77777777" w:rsidTr="00591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7D9CB64" w14:textId="77777777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Рег. №</w:t>
            </w:r>
          </w:p>
          <w:p w14:paraId="616E71CC" w14:textId="77777777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9EADE9D" w14:textId="33503E5E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01" w:type="dxa"/>
          </w:tcPr>
          <w:p w14:paraId="68AC9BA4" w14:textId="77777777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Директору ОО</w:t>
            </w:r>
          </w:p>
          <w:p w14:paraId="273B7789" w14:textId="217B3CA0" w:rsidR="00591FD1" w:rsidRPr="00591FD1" w:rsidRDefault="00E22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ФИО директора </w:t>
            </w:r>
            <w:r w:rsidR="00591FD1"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_______________________________________</w:t>
            </w:r>
          </w:p>
          <w:p w14:paraId="72FC1190" w14:textId="77777777" w:rsidR="00E22137" w:rsidRDefault="00E22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6B7A" w14:textId="0FD17ED9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Фамилия ______________________________</w:t>
            </w:r>
          </w:p>
          <w:p w14:paraId="46DE3820" w14:textId="561C0F39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Имя ___________________________________</w:t>
            </w:r>
          </w:p>
          <w:p w14:paraId="21E87266" w14:textId="77777777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Отчество (при наличии) __________________</w:t>
            </w:r>
          </w:p>
          <w:p w14:paraId="6570804D" w14:textId="6E364340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26AF199" w14:textId="1247A451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5326D230" w14:textId="230CB61E" w:rsidR="00591FD1" w:rsidRPr="00591FD1" w:rsidRDefault="00591FD1">
      <w:pPr>
        <w:rPr>
          <w:rFonts w:ascii="Times New Roman" w:hAnsi="Times New Roman" w:cs="Times New Roman"/>
          <w:sz w:val="24"/>
          <w:szCs w:val="24"/>
        </w:rPr>
      </w:pPr>
    </w:p>
    <w:p w14:paraId="39B35193" w14:textId="61C67370" w:rsidR="00591FD1" w:rsidRPr="00591FD1" w:rsidRDefault="00591FD1" w:rsidP="00591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1FD1">
        <w:rPr>
          <w:rFonts w:ascii="Times New Roman" w:hAnsi="Times New Roman" w:cs="Times New Roman"/>
          <w:sz w:val="24"/>
          <w:szCs w:val="24"/>
        </w:rPr>
        <w:t>заявление</w:t>
      </w:r>
    </w:p>
    <w:p w14:paraId="15477F8F" w14:textId="60F7EDE2" w:rsidR="00591FD1" w:rsidRDefault="00591FD1" w:rsidP="00591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(меня)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9C7B3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14:paraId="2AF35818" w14:textId="07F3F419" w:rsidR="00591FD1" w:rsidRPr="00591FD1" w:rsidRDefault="00591FD1" w:rsidP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460F4DA4" w14:textId="3DD6BCA4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 w:rsidR="009C7B3D">
        <w:rPr>
          <w:rFonts w:ascii="Times New Roman" w:hAnsi="Times New Roman" w:cs="Times New Roman"/>
          <w:sz w:val="24"/>
          <w:szCs w:val="24"/>
        </w:rPr>
        <w:t>или поступающего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A062BDA" w14:textId="696A49D5" w:rsidR="00591FD1" w:rsidRDefault="00591FD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9C7B3D">
        <w:rPr>
          <w:rFonts w:ascii="Times New Roman" w:hAnsi="Times New Roman" w:cs="Times New Roman"/>
          <w:sz w:val="24"/>
          <w:szCs w:val="24"/>
        </w:rPr>
        <w:t>жительства</w:t>
      </w:r>
      <w:proofErr w:type="gramEnd"/>
      <w:r w:rsidR="009C7B3D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14:paraId="1AC527D5" w14:textId="2D9F4E31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7128FFA" w14:textId="3908F18D" w:rsidR="009C7B3D" w:rsidRPr="00591FD1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1AED2" w14:textId="29ACFC8C"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</w:t>
      </w:r>
      <w:r w:rsidR="00E22137">
        <w:rPr>
          <w:rFonts w:ascii="Times New Roman" w:hAnsi="Times New Roman" w:cs="Times New Roman"/>
          <w:sz w:val="24"/>
          <w:szCs w:val="24"/>
        </w:rPr>
        <w:t>родителя(ей) (законного(</w:t>
      </w:r>
      <w:proofErr w:type="spellStart"/>
      <w:r w:rsidR="00E2213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22137">
        <w:rPr>
          <w:rFonts w:ascii="Times New Roman" w:hAnsi="Times New Roman" w:cs="Times New Roman"/>
          <w:sz w:val="24"/>
          <w:szCs w:val="24"/>
        </w:rPr>
        <w:t xml:space="preserve">) представителя(ей)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2C776B" w14:textId="6C61530F"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CBC5C3C" w14:textId="5DDCAA28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14:paraId="7578B8F0" w14:textId="1BE4601B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347A62E" w14:textId="543B3018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 телефона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14:paraId="7DB0E567" w14:textId="7A0FE34C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E8FCD06" w14:textId="57B2008E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 право на </w:t>
      </w:r>
    </w:p>
    <w:p w14:paraId="62CC3AD4" w14:textId="599764AF"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прием (указать основание) ________________________________________________________________________________;</w:t>
      </w:r>
    </w:p>
    <w:p w14:paraId="5D1BFEA9" w14:textId="297AD299"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 ________________________________________________________________________________;</w:t>
      </w:r>
    </w:p>
    <w:p w14:paraId="17E044E9" w14:textId="59DBED17" w:rsidR="00E22137" w:rsidRP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 ________________________________________________________________________________</w:t>
      </w:r>
    </w:p>
    <w:p w14:paraId="7BEF2F1D" w14:textId="1D1CFADF" w:rsidR="00BB0AF7" w:rsidRDefault="00BB0AF7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D0EBFD" w14:textId="1AB17D8D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обучение на _________________ языке.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получения образования на родном языке из числа языков народов Российской Федерации или на иностранном языке)</w:t>
      </w:r>
    </w:p>
    <w:p w14:paraId="1242D168" w14:textId="32300C64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Прошу организовать изучение родного _____________________ языка.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58383C" w14:textId="57C079A5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государственного _________________________ языка республики __________________.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E07876F" w14:textId="51E374A8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983DB" w14:textId="77777777" w:rsidR="005F6D1F" w:rsidRPr="00BB0AF7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B0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имеем/ не имеем</w:t>
      </w: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 (нужное подчеркнуть).</w:t>
      </w:r>
    </w:p>
    <w:p w14:paraId="62344D56" w14:textId="77777777"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>Заключение ПМПК (при наличии) и (или) индивидуальную программу реабилитации прилагаю.</w:t>
      </w:r>
    </w:p>
    <w:p w14:paraId="0B87C1D9" w14:textId="507EDF49"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5D8">
        <w:rPr>
          <w:rFonts w:ascii="Times New Roman" w:hAnsi="Times New Roman" w:cs="Times New Roman"/>
          <w:i/>
          <w:iCs/>
          <w:sz w:val="24"/>
          <w:szCs w:val="24"/>
        </w:rPr>
        <w:t xml:space="preserve">Согласен(а) на обучение </w:t>
      </w:r>
      <w:r w:rsidR="00716AF9">
        <w:rPr>
          <w:rFonts w:ascii="Times New Roman" w:hAnsi="Times New Roman" w:cs="Times New Roman"/>
          <w:i/>
          <w:iCs/>
          <w:sz w:val="24"/>
          <w:szCs w:val="24"/>
        </w:rPr>
        <w:t xml:space="preserve">(моего ребенка) 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по адаптированной основной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бщеобразовательной программе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 (подпись) </w:t>
      </w:r>
    </w:p>
    <w:p w14:paraId="1DFF27E0" w14:textId="145A7A5E" w:rsidR="005F6D1F" w:rsidRDefault="005F6D1F" w:rsidP="00BB0AF7">
      <w:pPr>
        <w:jc w:val="both"/>
        <w:rPr>
          <w:i/>
          <w:iCs/>
        </w:rPr>
      </w:pPr>
    </w:p>
    <w:p w14:paraId="6E151255" w14:textId="2EA0BB27" w:rsidR="00F612D8" w:rsidRDefault="00F612D8" w:rsidP="00BB0AF7">
      <w:pPr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Дополнительные сведения:</w:t>
      </w:r>
    </w:p>
    <w:p w14:paraId="67388F2C" w14:textId="2A1AFE56" w:rsidR="00F612D8" w:rsidRDefault="00F612D8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ADD584" w14:textId="4AE51B38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151"/>
      </w:tblGrid>
      <w:tr w:rsidR="005F6D1F" w:rsidRPr="007672C5" w14:paraId="299A6D8F" w14:textId="0E43AE6A" w:rsidTr="001948DA">
        <w:tc>
          <w:tcPr>
            <w:tcW w:w="5305" w:type="dxa"/>
          </w:tcPr>
          <w:p w14:paraId="30D6557D" w14:textId="77777777" w:rsidR="005F6D1F" w:rsidRPr="007672C5" w:rsidRDefault="005F6D1F" w:rsidP="0076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уставом ОО ознакомлен(а)</w:t>
            </w:r>
          </w:p>
        </w:tc>
        <w:tc>
          <w:tcPr>
            <w:tcW w:w="5151" w:type="dxa"/>
          </w:tcPr>
          <w:p w14:paraId="5586C2FE" w14:textId="2CCAE5BB" w:rsidR="005F6D1F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0B40A9CF" w14:textId="2DF363BD" w:rsidTr="001948DA">
        <w:tc>
          <w:tcPr>
            <w:tcW w:w="5305" w:type="dxa"/>
          </w:tcPr>
          <w:p w14:paraId="2469D5ED" w14:textId="0B7A9410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 ознакомлен(а)</w:t>
            </w:r>
          </w:p>
        </w:tc>
        <w:tc>
          <w:tcPr>
            <w:tcW w:w="5151" w:type="dxa"/>
          </w:tcPr>
          <w:p w14:paraId="6D461EDA" w14:textId="465A4F28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24210225" w14:textId="361A7F31" w:rsidTr="001948DA">
        <w:tc>
          <w:tcPr>
            <w:tcW w:w="5305" w:type="dxa"/>
          </w:tcPr>
          <w:p w14:paraId="4ABF3354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ознакомлен(а)</w:t>
            </w:r>
          </w:p>
        </w:tc>
        <w:tc>
          <w:tcPr>
            <w:tcW w:w="5151" w:type="dxa"/>
          </w:tcPr>
          <w:p w14:paraId="318E4727" w14:textId="119B92B7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65D58294" w14:textId="3A4C8087" w:rsidTr="001948DA">
        <w:tc>
          <w:tcPr>
            <w:tcW w:w="5305" w:type="dxa"/>
          </w:tcPr>
          <w:p w14:paraId="215C1D1C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ознакомлен(а)</w:t>
            </w:r>
          </w:p>
        </w:tc>
        <w:tc>
          <w:tcPr>
            <w:tcW w:w="5151" w:type="dxa"/>
          </w:tcPr>
          <w:p w14:paraId="23EBA152" w14:textId="18584083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3E1D0220" w14:textId="21989E4F" w:rsidTr="001948DA">
        <w:tc>
          <w:tcPr>
            <w:tcW w:w="5305" w:type="dxa"/>
            <w:tcBorders>
              <w:bottom w:val="single" w:sz="4" w:space="0" w:color="auto"/>
            </w:tcBorders>
          </w:tcPr>
          <w:p w14:paraId="4AFF4593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ознакомлен(а)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14:paraId="76FDF62B" w14:textId="0CAFA6C1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3DF83660" w14:textId="07D9B5AD" w:rsidTr="001948DA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79E76AC6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Согласен(а) на обработку персональных данных</w:t>
            </w:r>
          </w:p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</w:tcPr>
          <w:p w14:paraId="461B709C" w14:textId="499CE054" w:rsidR="001948DA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52520D55" w14:textId="788EDBDD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DA452F" w14:textId="7E1DEF19" w:rsidR="001948DA" w:rsidRPr="001948DA" w:rsidRDefault="001948DA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DA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документы:</w:t>
      </w:r>
    </w:p>
    <w:p w14:paraId="71B39FCE" w14:textId="77777777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документа, удостоверяющего личность родителя (законного представителя) ребенка или поступающего;</w:t>
      </w:r>
      <w:r w:rsidRPr="001948DA">
        <w:br/>
      </w:r>
    </w:p>
    <w:p w14:paraId="130690A8" w14:textId="77777777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свидетельства о рождении ребенка или документа, подтверждающего родство заявителя;</w:t>
      </w:r>
      <w:r w:rsidRPr="001948DA">
        <w:br/>
      </w:r>
    </w:p>
    <w:p w14:paraId="31E31FD1" w14:textId="77777777"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</w:t>
      </w:r>
      <w:r w:rsidRPr="00E55C0B">
        <w:rPr>
          <w:i/>
          <w:iCs/>
        </w:rPr>
        <w:lastRenderedPageBreak/>
        <w:t>образовательную организацию, в которой обучаются его полнородные и неполнородные брат и (или) сестра);</w:t>
      </w:r>
    </w:p>
    <w:p w14:paraId="7DE84961" w14:textId="71485C2E" w:rsidR="001948DA" w:rsidRPr="00E55C0B" w:rsidRDefault="001948DA" w:rsidP="001948DA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i/>
          <w:iCs/>
        </w:rPr>
      </w:pPr>
    </w:p>
    <w:p w14:paraId="535411F6" w14:textId="77777777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E55C0B">
        <w:rPr>
          <w:i/>
          <w:iCs/>
        </w:rPr>
        <w:t>копию документа, подтверждающего установление опеки или попечительства (при необходимости);</w:t>
      </w:r>
      <w:r w:rsidRPr="001948DA">
        <w:br/>
      </w:r>
    </w:p>
    <w:p w14:paraId="7841C93F" w14:textId="77777777" w:rsidR="00493B34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B41F0CB" w14:textId="0ED26C34" w:rsidR="001948DA" w:rsidRPr="001948DA" w:rsidRDefault="001948DA" w:rsidP="00493B34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14:paraId="0C1F863D" w14:textId="77777777" w:rsidR="00493B34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BBF8134" w14:textId="76673BF8" w:rsidR="001948DA" w:rsidRPr="00E55C0B" w:rsidRDefault="001948DA" w:rsidP="00493B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</w:p>
    <w:p w14:paraId="4CCC591E" w14:textId="512945B2"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копию заключения психолого-медико-педагогической комиссии (при наличии)</w:t>
      </w:r>
      <w:r w:rsidR="00F612D8" w:rsidRPr="00E55C0B">
        <w:rPr>
          <w:i/>
          <w:iCs/>
        </w:rPr>
        <w:t>;</w:t>
      </w:r>
    </w:p>
    <w:p w14:paraId="01B82D0D" w14:textId="77777777" w:rsidR="00F612D8" w:rsidRPr="00E55C0B" w:rsidRDefault="00F612D8" w:rsidP="00F612D8">
      <w:pPr>
        <w:pStyle w:val="a4"/>
        <w:rPr>
          <w:i/>
          <w:iCs/>
        </w:rPr>
      </w:pPr>
    </w:p>
    <w:p w14:paraId="376390D6" w14:textId="0E9B34EF"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аттестат об основном общем образовании (при поступлении в 10, 11 классы);</w:t>
      </w:r>
    </w:p>
    <w:p w14:paraId="07E68B47" w14:textId="77777777" w:rsidR="00F612D8" w:rsidRDefault="00F612D8" w:rsidP="00F612D8">
      <w:pPr>
        <w:pStyle w:val="a4"/>
      </w:pPr>
    </w:p>
    <w:p w14:paraId="734A63E0" w14:textId="244968CB"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родство заявителя(ей) (или законность представления прав ребенка) (для иностранных граждан и лиц без гражданства);</w:t>
      </w:r>
    </w:p>
    <w:p w14:paraId="2AF1C2C8" w14:textId="77777777" w:rsidR="00F612D8" w:rsidRPr="00E55C0B" w:rsidRDefault="00F612D8" w:rsidP="00F612D8">
      <w:pPr>
        <w:pStyle w:val="a4"/>
        <w:rPr>
          <w:i/>
          <w:iCs/>
        </w:rPr>
      </w:pPr>
    </w:p>
    <w:p w14:paraId="2F45FC6E" w14:textId="359EB847"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право ребенка на пребывание в Российской Федерации</w:t>
      </w:r>
      <w:r w:rsidR="00E55C0B" w:rsidRPr="00E55C0B">
        <w:rPr>
          <w:i/>
          <w:iCs/>
        </w:rPr>
        <w:t xml:space="preserve"> (для иностранных граждан и лиц без гражданства);</w:t>
      </w:r>
    </w:p>
    <w:p w14:paraId="23C90B5C" w14:textId="77777777" w:rsidR="00F612D8" w:rsidRDefault="00F612D8" w:rsidP="00F612D8">
      <w:pPr>
        <w:pStyle w:val="a4"/>
      </w:pPr>
    </w:p>
    <w:p w14:paraId="49A6EC6E" w14:textId="0CC68A2F" w:rsidR="00F612D8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_____________________________________________________________________________;</w:t>
      </w:r>
    </w:p>
    <w:p w14:paraId="70018181" w14:textId="77777777" w:rsidR="00F612D8" w:rsidRDefault="00F612D8" w:rsidP="00F612D8">
      <w:pPr>
        <w:pStyle w:val="a4"/>
      </w:pPr>
    </w:p>
    <w:p w14:paraId="37AFD815" w14:textId="6E697205" w:rsidR="00F612D8" w:rsidRPr="001948DA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_____________________________________________________________________________. </w:t>
      </w:r>
    </w:p>
    <w:p w14:paraId="5D6A9415" w14:textId="77777777" w:rsidR="001948DA" w:rsidRPr="001948DA" w:rsidRDefault="001948DA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8C3E85" w14:textId="77777777" w:rsidR="005F6D1F" w:rsidRPr="001F55D8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92783E" w14:textId="77777777" w:rsidR="00BB0AF7" w:rsidRPr="00BB0AF7" w:rsidRDefault="00BB0AF7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E4FFC6" w14:textId="388DCF23" w:rsidR="00591FD1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  / расшифровка подписи   /</w:t>
      </w:r>
    </w:p>
    <w:p w14:paraId="25D02200" w14:textId="23FFB23E" w:rsidR="002146FA" w:rsidRPr="00591FD1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20_____г.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______________/_____________________/</w:t>
      </w:r>
    </w:p>
    <w:sectPr w:rsidR="002146FA" w:rsidRPr="00591FD1" w:rsidSect="00591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235123">
    <w:abstractNumId w:val="0"/>
  </w:num>
  <w:num w:numId="2" w16cid:durableId="175146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D1"/>
    <w:rsid w:val="001948DA"/>
    <w:rsid w:val="002146FA"/>
    <w:rsid w:val="00333514"/>
    <w:rsid w:val="00493B34"/>
    <w:rsid w:val="00591FD1"/>
    <w:rsid w:val="005F6D1F"/>
    <w:rsid w:val="00716AF9"/>
    <w:rsid w:val="009C7B3D"/>
    <w:rsid w:val="00BB0AF7"/>
    <w:rsid w:val="00E22137"/>
    <w:rsid w:val="00E55C0B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F615"/>
  <w15:chartTrackingRefBased/>
  <w15:docId w15:val="{EA49FC09-6BA6-4B4B-B5C8-090DC1C9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Game Game</cp:lastModifiedBy>
  <cp:revision>2</cp:revision>
  <dcterms:created xsi:type="dcterms:W3CDTF">2022-06-30T08:29:00Z</dcterms:created>
  <dcterms:modified xsi:type="dcterms:W3CDTF">2023-08-04T06:54:00Z</dcterms:modified>
</cp:coreProperties>
</file>